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1B7663A0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4E63AB">
        <w:rPr>
          <w:rFonts w:ascii="Times New Roman" w:hAnsi="Times New Roman" w:cs="Times New Roman"/>
          <w:b/>
          <w:sz w:val="44"/>
          <w:szCs w:val="44"/>
          <w:u w:val="single"/>
        </w:rPr>
        <w:t>13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08B96DD8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3AB">
        <w:rPr>
          <w:rFonts w:ascii="Times New Roman" w:hAnsi="Times New Roman" w:cs="Times New Roman"/>
          <w:sz w:val="44"/>
          <w:szCs w:val="44"/>
        </w:rPr>
        <w:t>Rosół, chleb</w:t>
      </w:r>
    </w:p>
    <w:p w14:paraId="75D977E9" w14:textId="156E7811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4E63AB">
        <w:rPr>
          <w:rFonts w:ascii="Times New Roman" w:hAnsi="Times New Roman" w:cs="Times New Roman"/>
          <w:b/>
          <w:sz w:val="44"/>
          <w:szCs w:val="44"/>
          <w:u w:val="single"/>
        </w:rPr>
        <w:t>14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2DA2938" w14:textId="4FEE4426" w:rsidR="002A5293" w:rsidRDefault="004E63A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Dzień wolny </w:t>
      </w:r>
    </w:p>
    <w:p w14:paraId="766C21AE" w14:textId="02B94ABD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4E63AB">
        <w:rPr>
          <w:rFonts w:ascii="Times New Roman" w:hAnsi="Times New Roman" w:cs="Times New Roman"/>
          <w:b/>
          <w:sz w:val="44"/>
          <w:szCs w:val="44"/>
          <w:u w:val="single"/>
        </w:rPr>
        <w:t>15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1974DB7A" w14:textId="50F807AE" w:rsidR="004E63AB" w:rsidRPr="004E63AB" w:rsidRDefault="004E63AB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 xml:space="preserve">Pieczeń rzymska, ziemniaki, ogórek konserwowy, napój </w:t>
      </w:r>
    </w:p>
    <w:p w14:paraId="34469A1D" w14:textId="3DCAE71C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4E63AB">
        <w:rPr>
          <w:rFonts w:ascii="Times New Roman" w:hAnsi="Times New Roman" w:cs="Times New Roman"/>
          <w:b/>
          <w:sz w:val="44"/>
          <w:szCs w:val="44"/>
          <w:u w:val="single"/>
        </w:rPr>
        <w:t>16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3931F35" w14:textId="2ED4E6CD" w:rsidR="002A5293" w:rsidRDefault="004E63A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Roladki schabowe z pieczarkami</w:t>
      </w:r>
      <w:r w:rsidR="00B840DA">
        <w:rPr>
          <w:rFonts w:ascii="Times New Roman" w:hAnsi="Times New Roman" w:cs="Times New Roman"/>
          <w:sz w:val="44"/>
          <w:szCs w:val="44"/>
        </w:rPr>
        <w:t>,</w:t>
      </w:r>
      <w:r>
        <w:rPr>
          <w:rFonts w:ascii="Times New Roman" w:hAnsi="Times New Roman" w:cs="Times New Roman"/>
          <w:sz w:val="44"/>
          <w:szCs w:val="44"/>
        </w:rPr>
        <w:t xml:space="preserve"> ziemniaki, buraki,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2395EC1B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4E63AB">
        <w:rPr>
          <w:rFonts w:ascii="Times New Roman" w:hAnsi="Times New Roman" w:cs="Times New Roman"/>
          <w:b/>
          <w:sz w:val="44"/>
          <w:szCs w:val="44"/>
          <w:u w:val="single"/>
        </w:rPr>
        <w:t>7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20DC71CC" w14:textId="508CAC38" w:rsidR="002A5293" w:rsidRDefault="004E63A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Kotlet jajeczny, ziemniaki, mizeria</w:t>
      </w:r>
      <w:r w:rsidR="006560C4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DD0D" w14:textId="77777777" w:rsidR="00A334AD" w:rsidRDefault="00A334AD">
      <w:pPr>
        <w:spacing w:after="0" w:line="240" w:lineRule="auto"/>
      </w:pPr>
      <w:r>
        <w:separator/>
      </w:r>
    </w:p>
  </w:endnote>
  <w:endnote w:type="continuationSeparator" w:id="0">
    <w:p w14:paraId="0004482B" w14:textId="77777777" w:rsidR="00A334AD" w:rsidRDefault="00A3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69AAE" w14:textId="77777777" w:rsidR="00A334AD" w:rsidRDefault="00A334AD">
      <w:pPr>
        <w:spacing w:after="0" w:line="240" w:lineRule="auto"/>
      </w:pPr>
      <w:r>
        <w:separator/>
      </w:r>
    </w:p>
  </w:footnote>
  <w:footnote w:type="continuationSeparator" w:id="0">
    <w:p w14:paraId="44018714" w14:textId="77777777" w:rsidR="00A334AD" w:rsidRDefault="00A33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2A5293"/>
    <w:rsid w:val="002C06CD"/>
    <w:rsid w:val="004E63AB"/>
    <w:rsid w:val="005B1926"/>
    <w:rsid w:val="006560C4"/>
    <w:rsid w:val="008C52C8"/>
    <w:rsid w:val="00A334AD"/>
    <w:rsid w:val="00B840DA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2025-10-03T06:21:00Z</cp:lastPrinted>
  <dcterms:created xsi:type="dcterms:W3CDTF">2025-10-03T06:21:00Z</dcterms:created>
  <dcterms:modified xsi:type="dcterms:W3CDTF">2025-10-03T06:21:00Z</dcterms:modified>
</cp:coreProperties>
</file>