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D22E" w14:textId="77777777" w:rsidR="00E71318" w:rsidRDefault="00EE26EB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05C18AB8" wp14:editId="6CF361B9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E22DA" w14:textId="1F239C13" w:rsidR="00E71318" w:rsidRDefault="00EE26EB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B416FD">
        <w:rPr>
          <w:rFonts w:ascii="Times New Roman" w:hAnsi="Times New Roman" w:cs="Times New Roman"/>
          <w:b/>
          <w:sz w:val="44"/>
          <w:szCs w:val="44"/>
          <w:u w:val="single"/>
        </w:rPr>
        <w:t>15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48694B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.2025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2B8BCDA7" w14:textId="09D5C388" w:rsidR="00E71318" w:rsidRDefault="00EE26EB">
      <w:r>
        <w:rPr>
          <w:noProof/>
        </w:rPr>
        <w:drawing>
          <wp:anchor distT="0" distB="0" distL="115200" distR="115200" simplePos="0" relativeHeight="53248" behindDoc="0" locked="0" layoutInCell="1" allowOverlap="1" wp14:anchorId="4FF8EED7" wp14:editId="1BEF9908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8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40E">
        <w:rPr>
          <w:rFonts w:ascii="Times New Roman" w:hAnsi="Times New Roman" w:cs="Times New Roman"/>
          <w:sz w:val="44"/>
          <w:szCs w:val="44"/>
        </w:rPr>
        <w:t xml:space="preserve">Zupa </w:t>
      </w:r>
      <w:r w:rsidR="00A53D61">
        <w:rPr>
          <w:rFonts w:ascii="Times New Roman" w:hAnsi="Times New Roman" w:cs="Times New Roman"/>
          <w:sz w:val="44"/>
          <w:szCs w:val="44"/>
        </w:rPr>
        <w:t>pomidorowa z makaronem</w:t>
      </w:r>
      <w:r w:rsidR="0048694B">
        <w:rPr>
          <w:rFonts w:ascii="Times New Roman" w:hAnsi="Times New Roman" w:cs="Times New Roman"/>
          <w:sz w:val="44"/>
          <w:szCs w:val="44"/>
        </w:rPr>
        <w:t xml:space="preserve">, </w:t>
      </w:r>
      <w:r w:rsidR="00A53D61">
        <w:rPr>
          <w:rFonts w:ascii="Times New Roman" w:hAnsi="Times New Roman" w:cs="Times New Roman"/>
          <w:sz w:val="44"/>
          <w:szCs w:val="44"/>
        </w:rPr>
        <w:t>chleb</w:t>
      </w:r>
    </w:p>
    <w:p w14:paraId="2D5D4BF2" w14:textId="09FDBD26" w:rsidR="00E71318" w:rsidRDefault="00EE26EB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B416FD">
        <w:rPr>
          <w:rFonts w:ascii="Times New Roman" w:hAnsi="Times New Roman" w:cs="Times New Roman"/>
          <w:b/>
          <w:sz w:val="44"/>
          <w:szCs w:val="44"/>
          <w:u w:val="single"/>
        </w:rPr>
        <w:t>16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48694B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6F37594E" w14:textId="7FE2BAA3" w:rsidR="00E71318" w:rsidRDefault="00A53D6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Kluski ziemniaczane z kapustą kiszoną, </w:t>
      </w:r>
      <w:r w:rsidR="003B5CC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3969EFBC" w14:textId="5BE2ADB0" w:rsidR="00E71318" w:rsidRDefault="00EE26EB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B162BE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B416FD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48694B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301ED671" w14:textId="21D41443" w:rsidR="00E71318" w:rsidRDefault="00A53D6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Udko gotowane</w:t>
      </w:r>
      <w:r w:rsidR="004C740E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surówka z marchewki i jabłka,</w:t>
      </w:r>
      <w:r w:rsidR="0056220C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2A156A0B" w14:textId="5FBDC97E" w:rsidR="00E71318" w:rsidRDefault="00EE26EB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B162BE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B416FD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48694B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25 </w:t>
      </w:r>
    </w:p>
    <w:p w14:paraId="1291FC4B" w14:textId="080A79AD" w:rsidR="00E71318" w:rsidRDefault="00A53D6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Roladki drobiowe z serem i szynką</w:t>
      </w:r>
      <w:r w:rsidR="0048694B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surówka z kapusty białej,</w:t>
      </w:r>
      <w:r w:rsidR="002D1399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058889FD" w14:textId="6FD46AAA" w:rsidR="00E71318" w:rsidRDefault="00EE26EB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51CE8319" wp14:editId="7A8842F3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B162BE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B416FD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48694B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62225FFD" w14:textId="17CDF519" w:rsidR="00E71318" w:rsidRDefault="00A53D6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Suchy prowiant</w:t>
      </w:r>
    </w:p>
    <w:p w14:paraId="5BC945C6" w14:textId="77777777" w:rsidR="00E71318" w:rsidRDefault="00E71318">
      <w:pPr>
        <w:rPr>
          <w:rFonts w:ascii="Times New Roman" w:hAnsi="Times New Roman" w:cs="Times New Roman"/>
          <w:sz w:val="44"/>
          <w:szCs w:val="44"/>
        </w:rPr>
      </w:pPr>
    </w:p>
    <w:p w14:paraId="5386A71A" w14:textId="77777777" w:rsidR="00E71318" w:rsidRDefault="00EE26EB">
      <w:pPr>
        <w:ind w:left="4248" w:firstLine="708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w:drawing>
          <wp:anchor distT="0" distB="0" distL="115200" distR="115200" simplePos="0" relativeHeight="72704" behindDoc="0" locked="0" layoutInCell="1" allowOverlap="1" wp14:anchorId="587D618E" wp14:editId="5D147966">
            <wp:simplePos x="0" y="0"/>
            <wp:positionH relativeFrom="column">
              <wp:posOffset>3147060</wp:posOffset>
            </wp:positionH>
            <wp:positionV relativeFrom="paragraph">
              <wp:posOffset>0</wp:posOffset>
            </wp:positionV>
            <wp:extent cx="2495550" cy="173345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11711" name=""/>
                    <pic:cNvPicPr>
                      <a:picLocks noChangeAspect="1"/>
                    </pic:cNvPicPr>
                  </pic:nvPicPr>
                  <pic:blipFill>
                    <a:blip r:embed="rId10"/>
                    <a:srcRect l="59541" t="-428492" r="-59541" b="434196"/>
                    <a:stretch/>
                  </pic:blipFill>
                  <pic:spPr bwMode="auto">
                    <a:xfrm>
                      <a:off x="0" y="0"/>
                      <a:ext cx="2495549" cy="173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5790B" w14:textId="77777777" w:rsidR="00E71318" w:rsidRDefault="00E71318">
      <w:pPr>
        <w:ind w:left="6372" w:firstLine="708"/>
      </w:pPr>
    </w:p>
    <w:sectPr w:rsidR="00E7131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73BC" w14:textId="77777777" w:rsidR="00874B1C" w:rsidRDefault="00874B1C">
      <w:pPr>
        <w:spacing w:after="0" w:line="240" w:lineRule="auto"/>
      </w:pPr>
      <w:r>
        <w:separator/>
      </w:r>
    </w:p>
  </w:endnote>
  <w:endnote w:type="continuationSeparator" w:id="0">
    <w:p w14:paraId="6CB7C7A1" w14:textId="77777777" w:rsidR="00874B1C" w:rsidRDefault="0087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D373" w14:textId="77777777" w:rsidR="00874B1C" w:rsidRDefault="00874B1C">
      <w:pPr>
        <w:spacing w:after="0" w:line="240" w:lineRule="auto"/>
      </w:pPr>
      <w:r>
        <w:separator/>
      </w:r>
    </w:p>
  </w:footnote>
  <w:footnote w:type="continuationSeparator" w:id="0">
    <w:p w14:paraId="426BCE1E" w14:textId="77777777" w:rsidR="00874B1C" w:rsidRDefault="00874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18"/>
    <w:rsid w:val="002D1399"/>
    <w:rsid w:val="003A3173"/>
    <w:rsid w:val="003B5CC8"/>
    <w:rsid w:val="0048694B"/>
    <w:rsid w:val="004C740E"/>
    <w:rsid w:val="0056220C"/>
    <w:rsid w:val="007478C8"/>
    <w:rsid w:val="00867845"/>
    <w:rsid w:val="00874B1C"/>
    <w:rsid w:val="008C7CE9"/>
    <w:rsid w:val="00957925"/>
    <w:rsid w:val="00A53D61"/>
    <w:rsid w:val="00B162BE"/>
    <w:rsid w:val="00B416FD"/>
    <w:rsid w:val="00C052EB"/>
    <w:rsid w:val="00C203AC"/>
    <w:rsid w:val="00E71318"/>
    <w:rsid w:val="00E95952"/>
    <w:rsid w:val="00E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01E"/>
  <w15:docId w15:val="{6E6F7D9B-DCA2-4137-9D21-7154E402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2025-11-19T13:25:00Z</cp:lastPrinted>
  <dcterms:created xsi:type="dcterms:W3CDTF">2025-11-19T13:32:00Z</dcterms:created>
  <dcterms:modified xsi:type="dcterms:W3CDTF">2025-11-19T13:32:00Z</dcterms:modified>
</cp:coreProperties>
</file>