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407D597F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6C7C86">
        <w:rPr>
          <w:rFonts w:ascii="Times New Roman" w:hAnsi="Times New Roman" w:cs="Times New Roman"/>
          <w:b/>
          <w:sz w:val="44"/>
          <w:szCs w:val="44"/>
          <w:u w:val="single"/>
        </w:rPr>
        <w:t>25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3167E323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7C86">
        <w:rPr>
          <w:rFonts w:ascii="Times New Roman" w:hAnsi="Times New Roman" w:cs="Times New Roman"/>
          <w:sz w:val="44"/>
          <w:szCs w:val="44"/>
        </w:rPr>
        <w:t>Rosół, chleb</w:t>
      </w:r>
    </w:p>
    <w:p w14:paraId="75D977E9" w14:textId="34750227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6C7C86">
        <w:rPr>
          <w:rFonts w:ascii="Times New Roman" w:hAnsi="Times New Roman" w:cs="Times New Roman"/>
          <w:b/>
          <w:sz w:val="44"/>
          <w:szCs w:val="44"/>
          <w:u w:val="single"/>
        </w:rPr>
        <w:t>26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494F1EB7" w:rsidR="002A5293" w:rsidRDefault="006C7C8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Pieczeń rzymska</w:t>
      </w:r>
      <w:r w:rsidR="00036ACD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surówka z kiszonych ogórków,</w:t>
      </w:r>
      <w:r w:rsidR="00036ACD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766C21AE" w14:textId="460FAC3F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036ACD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6C7C86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75A488AE" w:rsidR="00CF205E" w:rsidRPr="00CF205E" w:rsidRDefault="00036ACD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K</w:t>
      </w:r>
      <w:r w:rsidR="006C7C86">
        <w:rPr>
          <w:rFonts w:ascii="Times New Roman" w:hAnsi="Times New Roman" w:cs="Times New Roman"/>
          <w:bCs/>
          <w:sz w:val="44"/>
          <w:szCs w:val="44"/>
        </w:rPr>
        <w:t>urczak z warzywami i ryżem</w:t>
      </w:r>
      <w:r>
        <w:rPr>
          <w:rFonts w:ascii="Times New Roman" w:hAnsi="Times New Roman" w:cs="Times New Roman"/>
          <w:bCs/>
          <w:sz w:val="44"/>
          <w:szCs w:val="44"/>
        </w:rPr>
        <w:t xml:space="preserve">, napój </w:t>
      </w:r>
    </w:p>
    <w:p w14:paraId="34469A1D" w14:textId="2873ABA9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036ACD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6C7C86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36EBD5BB" w:rsidR="002A5293" w:rsidRDefault="00036AC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</w:t>
      </w:r>
      <w:r w:rsidR="006C7C86">
        <w:rPr>
          <w:rFonts w:ascii="Times New Roman" w:hAnsi="Times New Roman" w:cs="Times New Roman"/>
          <w:sz w:val="44"/>
          <w:szCs w:val="44"/>
        </w:rPr>
        <w:t>luski ziemniaczane</w:t>
      </w:r>
      <w:r w:rsidR="006261C2">
        <w:rPr>
          <w:rFonts w:ascii="Times New Roman" w:hAnsi="Times New Roman" w:cs="Times New Roman"/>
          <w:sz w:val="44"/>
          <w:szCs w:val="44"/>
        </w:rPr>
        <w:t>,</w:t>
      </w:r>
      <w:r w:rsidR="006C7C86">
        <w:rPr>
          <w:rFonts w:ascii="Times New Roman" w:hAnsi="Times New Roman" w:cs="Times New Roman"/>
          <w:sz w:val="44"/>
          <w:szCs w:val="44"/>
        </w:rPr>
        <w:t xml:space="preserve"> kapusta kiszona,</w:t>
      </w:r>
      <w:r w:rsidR="006261C2">
        <w:rPr>
          <w:rFonts w:ascii="Times New Roman" w:hAnsi="Times New Roman" w:cs="Times New Roman"/>
          <w:sz w:val="44"/>
          <w:szCs w:val="44"/>
        </w:rPr>
        <w:t xml:space="preserve"> napój </w:t>
      </w:r>
    </w:p>
    <w:p w14:paraId="0E20F179" w14:textId="5BAD59C4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036ACD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6C7C86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6261C2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746B5B98" w:rsidR="002A5293" w:rsidRPr="006560C4" w:rsidRDefault="006C7C86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Pierogi z truskawkami</w:t>
      </w:r>
      <w:r w:rsidR="00036ACD">
        <w:rPr>
          <w:rFonts w:ascii="Times New Roman" w:hAnsi="Times New Roman" w:cs="Times New Roman"/>
          <w:sz w:val="44"/>
          <w:szCs w:val="44"/>
        </w:rPr>
        <w:t>,</w:t>
      </w:r>
      <w:r w:rsidR="006261C2">
        <w:rPr>
          <w:rFonts w:ascii="Times New Roman" w:hAnsi="Times New Roman" w:cs="Times New Roman"/>
          <w:sz w:val="44"/>
          <w:szCs w:val="44"/>
        </w:rPr>
        <w:t xml:space="preserve"> napój </w:t>
      </w:r>
      <w:r w:rsidR="00CF205E">
        <w:rPr>
          <w:rFonts w:ascii="Times New Roman" w:hAnsi="Times New Roman" w:cs="Times New Roman"/>
          <w:sz w:val="44"/>
          <w:szCs w:val="44"/>
        </w:rPr>
        <w:t xml:space="preserve"> 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970C" w14:textId="77777777" w:rsidR="00AA6036" w:rsidRDefault="00AA6036">
      <w:pPr>
        <w:spacing w:after="0" w:line="240" w:lineRule="auto"/>
      </w:pPr>
      <w:r>
        <w:separator/>
      </w:r>
    </w:p>
  </w:endnote>
  <w:endnote w:type="continuationSeparator" w:id="0">
    <w:p w14:paraId="3DEFD1DB" w14:textId="77777777" w:rsidR="00AA6036" w:rsidRDefault="00AA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38A5" w14:textId="77777777" w:rsidR="00AA6036" w:rsidRDefault="00AA6036">
      <w:pPr>
        <w:spacing w:after="0" w:line="240" w:lineRule="auto"/>
      </w:pPr>
      <w:r>
        <w:separator/>
      </w:r>
    </w:p>
  </w:footnote>
  <w:footnote w:type="continuationSeparator" w:id="0">
    <w:p w14:paraId="794E70C5" w14:textId="77777777" w:rsidR="00AA6036" w:rsidRDefault="00AA6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36ACD"/>
    <w:rsid w:val="000D1B0C"/>
    <w:rsid w:val="000D5F9D"/>
    <w:rsid w:val="001816B3"/>
    <w:rsid w:val="00262CCF"/>
    <w:rsid w:val="00297810"/>
    <w:rsid w:val="002A5293"/>
    <w:rsid w:val="002B7E90"/>
    <w:rsid w:val="002C06CD"/>
    <w:rsid w:val="0030174B"/>
    <w:rsid w:val="0034398D"/>
    <w:rsid w:val="0055793B"/>
    <w:rsid w:val="005B1926"/>
    <w:rsid w:val="005B381D"/>
    <w:rsid w:val="00605F87"/>
    <w:rsid w:val="006261C2"/>
    <w:rsid w:val="00627626"/>
    <w:rsid w:val="006560C4"/>
    <w:rsid w:val="006C7C86"/>
    <w:rsid w:val="00724A3A"/>
    <w:rsid w:val="007E25EA"/>
    <w:rsid w:val="008C52C8"/>
    <w:rsid w:val="00983281"/>
    <w:rsid w:val="009C0CA4"/>
    <w:rsid w:val="00AA6036"/>
    <w:rsid w:val="00B840DA"/>
    <w:rsid w:val="00BA2B48"/>
    <w:rsid w:val="00BC521C"/>
    <w:rsid w:val="00C0628E"/>
    <w:rsid w:val="00CA485E"/>
    <w:rsid w:val="00CF205E"/>
    <w:rsid w:val="00E12D1A"/>
    <w:rsid w:val="00E93323"/>
    <w:rsid w:val="00F60DF8"/>
    <w:rsid w:val="00F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2026-04-30T10:11:00Z</cp:lastPrinted>
  <dcterms:created xsi:type="dcterms:W3CDTF">2026-04-30T10:14:00Z</dcterms:created>
  <dcterms:modified xsi:type="dcterms:W3CDTF">2026-04-30T10:14:00Z</dcterms:modified>
</cp:coreProperties>
</file>